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7" w:rsidRPr="00ED75FA" w:rsidRDefault="006218A7" w:rsidP="006218A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14503C" wp14:editId="3F56FFB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79BE060" wp14:editId="01FB89C3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A7" w:rsidRDefault="006218A7" w:rsidP="006218A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18A7" w:rsidRDefault="006218A7" w:rsidP="006218A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18A7" w:rsidRDefault="006218A7" w:rsidP="006218A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18A7" w:rsidRPr="00465FE2" w:rsidRDefault="006218A7" w:rsidP="006218A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18A7" w:rsidRDefault="006218A7" w:rsidP="006218A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18A7" w:rsidRPr="00BA1336" w:rsidRDefault="006218A7" w:rsidP="006218A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18A7" w:rsidRDefault="006218A7" w:rsidP="006218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AAE0" wp14:editId="2B080D3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A7" w:rsidRPr="004A27EB" w:rsidRDefault="006218A7" w:rsidP="00621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18A7" w:rsidRPr="004A27EB" w:rsidRDefault="006218A7" w:rsidP="00621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18A7" w:rsidRPr="004A27EB" w:rsidRDefault="006218A7" w:rsidP="006218A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18A7" w:rsidRPr="004A27EB" w:rsidRDefault="006218A7" w:rsidP="00621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18A7" w:rsidRPr="004A27EB" w:rsidRDefault="006218A7" w:rsidP="006218A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18A7" w:rsidRPr="004A27EB" w:rsidRDefault="006218A7" w:rsidP="006218A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18A7" w:rsidRPr="004A27EB" w:rsidRDefault="006218A7" w:rsidP="006218A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18A7" w:rsidRPr="004A27EB" w:rsidRDefault="006218A7" w:rsidP="006218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8A7" w:rsidRDefault="006218A7" w:rsidP="006218A7">
      <w:pPr>
        <w:tabs>
          <w:tab w:val="left" w:pos="5330"/>
        </w:tabs>
        <w:rPr>
          <w:sz w:val="28"/>
          <w:szCs w:val="28"/>
        </w:rPr>
      </w:pPr>
    </w:p>
    <w:p w:rsidR="006218A7" w:rsidRPr="00BF5FC6" w:rsidRDefault="006218A7" w:rsidP="006218A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18A7" w:rsidRPr="00BF5FC6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jc w:val="center"/>
        <w:rPr>
          <w:b/>
          <w:szCs w:val="24"/>
        </w:rPr>
      </w:pPr>
    </w:p>
    <w:p w:rsidR="006218A7" w:rsidRDefault="006218A7" w:rsidP="006218A7">
      <w:pPr>
        <w:jc w:val="center"/>
        <w:rPr>
          <w:iCs/>
          <w:szCs w:val="24"/>
        </w:rPr>
      </w:pPr>
    </w:p>
    <w:p w:rsidR="006218A7" w:rsidRDefault="006218A7" w:rsidP="006218A7">
      <w:pPr>
        <w:jc w:val="center"/>
        <w:rPr>
          <w:iCs/>
          <w:szCs w:val="24"/>
        </w:rPr>
      </w:pPr>
    </w:p>
    <w:p w:rsidR="006218A7" w:rsidRDefault="006218A7" w:rsidP="006218A7">
      <w:pPr>
        <w:jc w:val="center"/>
        <w:rPr>
          <w:iCs/>
          <w:sz w:val="28"/>
          <w:szCs w:val="28"/>
        </w:rPr>
      </w:pPr>
    </w:p>
    <w:p w:rsidR="006218A7" w:rsidRPr="004A27EB" w:rsidRDefault="006218A7" w:rsidP="006218A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18A7" w:rsidRPr="004A27EB" w:rsidRDefault="006218A7" w:rsidP="006218A7">
      <w:pPr>
        <w:jc w:val="center"/>
        <w:rPr>
          <w:iCs/>
          <w:sz w:val="28"/>
          <w:szCs w:val="28"/>
        </w:rPr>
      </w:pPr>
    </w:p>
    <w:p w:rsidR="006218A7" w:rsidRPr="004A27EB" w:rsidRDefault="006218A7" w:rsidP="006218A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18A7" w:rsidRPr="004A27EB" w:rsidRDefault="006218A7" w:rsidP="006218A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18A7" w:rsidRPr="004A27EB" w:rsidRDefault="006218A7" w:rsidP="006218A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13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05.2021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406</w:t>
      </w:r>
      <w:r w:rsidRPr="004A27EB">
        <w:rPr>
          <w:sz w:val="28"/>
          <w:szCs w:val="28"/>
        </w:rPr>
        <w:t>:</w:t>
      </w:r>
    </w:p>
    <w:p w:rsidR="006218A7" w:rsidRDefault="006218A7" w:rsidP="006218A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г. Домодедово, мкр. Западный, ул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1812 года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0010619:1047,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930 кв. м</w:t>
      </w:r>
      <w:r w:rsidRPr="004A27EB">
        <w:rPr>
          <w:sz w:val="28"/>
          <w:szCs w:val="28"/>
        </w:rPr>
        <w:t xml:space="preserve">. </w:t>
      </w:r>
    </w:p>
    <w:p w:rsidR="006218A7" w:rsidRDefault="006218A7" w:rsidP="006218A7">
      <w:pPr>
        <w:spacing w:line="233" w:lineRule="auto"/>
        <w:ind w:firstLine="709"/>
        <w:jc w:val="both"/>
        <w:rPr>
          <w:sz w:val="28"/>
          <w:szCs w:val="28"/>
        </w:rPr>
      </w:pPr>
    </w:p>
    <w:p w:rsidR="006218A7" w:rsidRPr="004A27EB" w:rsidRDefault="006218A7" w:rsidP="006218A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414169,92 р</w:t>
      </w:r>
      <w:r w:rsidRPr="003B2266">
        <w:rPr>
          <w:bCs/>
          <w:sz w:val="28"/>
          <w:szCs w:val="28"/>
        </w:rPr>
        <w:t>уб. (</w:t>
      </w:r>
      <w:r w:rsidRPr="006218A7">
        <w:rPr>
          <w:bCs/>
          <w:sz w:val="28"/>
          <w:szCs w:val="28"/>
        </w:rPr>
        <w:t>Четыреста четырнадцать тысяч сто шестьдесят девять рублей 92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12425,09 руб.</w:t>
      </w:r>
      <w:r w:rsidRPr="003B2266">
        <w:rPr>
          <w:bCs/>
          <w:sz w:val="28"/>
          <w:szCs w:val="28"/>
        </w:rPr>
        <w:t xml:space="preserve"> (</w:t>
      </w:r>
      <w:r w:rsidRPr="006218A7">
        <w:rPr>
          <w:bCs/>
          <w:sz w:val="28"/>
          <w:szCs w:val="28"/>
        </w:rPr>
        <w:t>Двенадцать тысяч четыреста двадцать пять рублей 09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414169,92  </w:t>
      </w:r>
      <w:r w:rsidRPr="003B2266">
        <w:rPr>
          <w:sz w:val="28"/>
          <w:szCs w:val="28"/>
        </w:rPr>
        <w:t>руб. (</w:t>
      </w:r>
      <w:r w:rsidRPr="006218A7">
        <w:rPr>
          <w:sz w:val="28"/>
          <w:szCs w:val="28"/>
        </w:rPr>
        <w:t>Четыреста четырнадцать тысяч сто шестьдесят девять рублей 92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18A7" w:rsidRPr="004A27EB" w:rsidRDefault="006218A7" w:rsidP="006218A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C5B68">
        <w:rPr>
          <w:bCs/>
          <w:sz w:val="28"/>
          <w:szCs w:val="28"/>
        </w:rPr>
        <w:t>Игнатова Анастасия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C5B68">
        <w:rPr>
          <w:color w:val="000000"/>
          <w:sz w:val="28"/>
          <w:szCs w:val="28"/>
        </w:rPr>
        <w:t>6 713 690,55</w:t>
      </w:r>
      <w:r w:rsidRPr="0098206B">
        <w:rPr>
          <w:color w:val="000000"/>
          <w:sz w:val="28"/>
          <w:szCs w:val="28"/>
        </w:rPr>
        <w:t xml:space="preserve"> руб. (</w:t>
      </w:r>
      <w:r w:rsidR="00CC5B68" w:rsidRPr="00CC5B68">
        <w:rPr>
          <w:color w:val="000000"/>
          <w:sz w:val="28"/>
          <w:szCs w:val="28"/>
        </w:rPr>
        <w:t xml:space="preserve">Шесть миллионов семьсот тринадцать </w:t>
      </w:r>
      <w:r w:rsidR="00CC5B68" w:rsidRPr="00CC5B68">
        <w:rPr>
          <w:color w:val="000000"/>
          <w:sz w:val="28"/>
          <w:szCs w:val="28"/>
        </w:rPr>
        <w:lastRenderedPageBreak/>
        <w:t>тысяч шестьсот девяносто рублей 55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18A7" w:rsidRPr="004A27EB" w:rsidRDefault="006218A7" w:rsidP="006218A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Pr="004A27EB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18A7" w:rsidRDefault="006218A7" w:rsidP="006218A7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jc w:val="both"/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8"/>
          <w:szCs w:val="28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Default="006218A7" w:rsidP="006218A7">
      <w:pPr>
        <w:rPr>
          <w:sz w:val="22"/>
          <w:szCs w:val="22"/>
        </w:rPr>
      </w:pPr>
    </w:p>
    <w:p w:rsidR="006218A7" w:rsidRPr="00E54206" w:rsidRDefault="006218A7" w:rsidP="006218A7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18A7" w:rsidRPr="00E54206" w:rsidRDefault="006218A7" w:rsidP="006218A7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18A7" w:rsidRDefault="006218A7" w:rsidP="006218A7"/>
    <w:p w:rsidR="00EA36FC" w:rsidRDefault="00EA36FC"/>
    <w:sectPr w:rsidR="00EA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A7"/>
    <w:rsid w:val="006218A7"/>
    <w:rsid w:val="00CC5B68"/>
    <w:rsid w:val="00E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18A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18A7"/>
    <w:rPr>
      <w:color w:val="0000FF"/>
      <w:u w:val="single"/>
    </w:rPr>
  </w:style>
  <w:style w:type="paragraph" w:styleId="a4">
    <w:name w:val="Title"/>
    <w:basedOn w:val="a"/>
    <w:link w:val="a5"/>
    <w:qFormat/>
    <w:rsid w:val="006218A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18A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18A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18A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18A7"/>
    <w:rPr>
      <w:color w:val="0000FF"/>
      <w:u w:val="single"/>
    </w:rPr>
  </w:style>
  <w:style w:type="paragraph" w:styleId="a4">
    <w:name w:val="Title"/>
    <w:basedOn w:val="a"/>
    <w:link w:val="a5"/>
    <w:qFormat/>
    <w:rsid w:val="006218A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18A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18A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2021-04-27T09:18:00Z</dcterms:created>
  <dcterms:modified xsi:type="dcterms:W3CDTF">2021-05-14T06:11:00Z</dcterms:modified>
</cp:coreProperties>
</file>